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EC" w:rsidRPr="00867A9D" w:rsidRDefault="00D26EEC" w:rsidP="00D26EEC">
      <w:pPr>
        <w:widowControl w:val="0"/>
        <w:tabs>
          <w:tab w:val="num" w:pos="0"/>
        </w:tabs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Победителями конкурса в номинации </w:t>
      </w:r>
      <w:r w:rsidRPr="00867A9D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>«Лучшая цеховая профсоюзная организация в 2022 году»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опреде</w:t>
      </w:r>
      <w:bookmarkStart w:id="0" w:name="_GoBack"/>
      <w:bookmarkEnd w:id="0"/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лить </w:t>
      </w:r>
      <w:proofErr w:type="gramStart"/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>цеховые  профсоюзные</w:t>
      </w:r>
      <w:proofErr w:type="gramEnd"/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организации следующих первичных профсоюзных организаций:</w:t>
      </w:r>
      <w:r w:rsidRPr="00867A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26EEC" w:rsidRDefault="00D26EEC" w:rsidP="00D26EEC">
      <w:pPr>
        <w:widowControl w:val="0"/>
        <w:suppressAutoHyphens/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A9D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>1 место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– цеховая профсоюзная организация отделения социального обслуживания на дому №5 ППО АНО «Центр социального обслуживания населения Южного округа», отделение м.р. Борский (председатель цеховой организации 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–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</w:t>
      </w:r>
      <w:r w:rsidRPr="00867A9D">
        <w:rPr>
          <w:rFonts w:ascii="Times New Roman" w:eastAsia="Calibri" w:hAnsi="Times New Roman" w:cs="Times New Roman"/>
          <w:sz w:val="28"/>
          <w:szCs w:val="28"/>
        </w:rPr>
        <w:t>Волынская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С.В., председатель ППО – Попова М.А., заместитель директора - </w:t>
      </w:r>
      <w:r w:rsidRPr="0085117A">
        <w:rPr>
          <w:rFonts w:ascii="Times New Roman" w:eastAsia="Calibri" w:hAnsi="Times New Roman" w:cs="Times New Roman"/>
          <w:sz w:val="28"/>
          <w:szCs w:val="28"/>
        </w:rPr>
        <w:t>Рыкова Т. 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директор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Бабнищев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</w:t>
      </w:r>
      <w:r w:rsidRPr="00867A9D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D26EEC" w:rsidRDefault="00D26EEC" w:rsidP="00D26EEC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867A9D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>2 место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– цеховая профсоюзная организация отделения социального обслуживания на дому №4 ППО АНО «Центр социального обслуживания населения Южного округа», отделение м.р. </w:t>
      </w:r>
      <w:proofErr w:type="spellStart"/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>Большечерниговский</w:t>
      </w:r>
      <w:proofErr w:type="spellEnd"/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(председатель цеховой организации – </w:t>
      </w:r>
      <w:proofErr w:type="spellStart"/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>Шалабаева</w:t>
      </w:r>
      <w:proofErr w:type="spellEnd"/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Р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.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В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.,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председатель  ППО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– Енковская А.В.,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директора – Трегубова Ю.В., директор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Бабнищев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) </w:t>
      </w:r>
    </w:p>
    <w:p w:rsidR="00D26EEC" w:rsidRDefault="00D26EEC" w:rsidP="00D26EEC">
      <w:pPr>
        <w:widowControl w:val="0"/>
        <w:tabs>
          <w:tab w:val="num" w:pos="0"/>
        </w:tabs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867A9D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>3 место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– цеховая профсоюзная организация отделения социального обслуживания на дому №5 ППО АНО «Центр социального обслуживания населения Южного округа», отделение м.р. Алексеевский (председатель цеховой организации – Фролова Т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.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А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., председатель ППО – Леонтьева Е.Н., </w:t>
      </w:r>
      <w:r>
        <w:rPr>
          <w:rFonts w:ascii="Times New Roman" w:eastAsia="Calibri" w:hAnsi="Times New Roman" w:cs="Times New Roman"/>
          <w:sz w:val="28"/>
          <w:szCs w:val="28"/>
        </w:rPr>
        <w:t>заместитель директора -</w:t>
      </w:r>
      <w:r w:rsidRPr="0085117A">
        <w:rPr>
          <w:rFonts w:ascii="Times New Roman" w:eastAsia="Calibri" w:hAnsi="Times New Roman" w:cs="Times New Roman"/>
          <w:sz w:val="28"/>
          <w:szCs w:val="28"/>
        </w:rPr>
        <w:t xml:space="preserve"> Ширякина Л.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директор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Бабнищев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</w:t>
      </w:r>
      <w:r w:rsidRPr="00867A9D">
        <w:rPr>
          <w:rFonts w:ascii="Times New Roman" w:eastAsia="Calibri" w:hAnsi="Times New Roman" w:cs="Times New Roman"/>
          <w:sz w:val="28"/>
          <w:szCs w:val="28"/>
        </w:rPr>
        <w:t>)</w:t>
      </w:r>
      <w:r w:rsidRPr="00867A9D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</w:t>
      </w:r>
    </w:p>
    <w:p w:rsidR="00E8372E" w:rsidRDefault="00E8372E"/>
    <w:sectPr w:rsidR="00E8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EC"/>
    <w:rsid w:val="00D26EEC"/>
    <w:rsid w:val="00E8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3770F-8009-42D3-912E-6E58C054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Букреева Валентина Васильевна</dc:creator>
  <cp:keywords/>
  <dc:description/>
  <cp:lastModifiedBy>Букреева Валентина Васильевна</cp:lastModifiedBy>
  <cp:revision>1</cp:revision>
  <dcterms:created xsi:type="dcterms:W3CDTF">2022-12-09T10:51:00Z</dcterms:created>
  <dcterms:modified xsi:type="dcterms:W3CDTF">2022-12-09T10:51:00Z</dcterms:modified>
</cp:coreProperties>
</file>